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附件二</w:t>
      </w:r>
    </w:p>
    <w:bookmarkEnd w:id="0"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36260" cy="7172325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1454"/>
    <w:rsid w:val="714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2019-11-22T03:18:00Z</dcterms:created>
  <dc:creator>很简單〃</dc:creator>
  <cp:lastModifiedBy>很简單〃</cp:lastModifiedBy>
  <dcterms:modified xsi:type="dcterms:W3CDTF">2019-11-22T03:19:17Z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