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620" w:lineRule="exac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农村宅基地建房承诺书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ge">
                  <wp:posOffset>720090</wp:posOffset>
                </wp:positionV>
                <wp:extent cx="1095375" cy="436245"/>
                <wp:effectExtent l="4445" t="4445" r="5080" b="1651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1-6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8pt;margin-top:56.7pt;height:34.35pt;width:86.25pt;mso-position-vertical-relative:page;z-index:251660288;mso-width-relative:page;mso-height-relative:page;" fillcolor="#FFFFFF" filled="t" stroked="t" coordsize="21600,21600" o:gfxdata="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M2QnwNkAAAALAQAADwAAAAAAAAABACAAAAAiAAAA&#10;ZHJzL2Rvd25yZXYueG1sUEsBAhQAFAAAAAgAh07iQOn1ODAGAgAANgQAAA4AAAAAAAAAAQAgAAAA&#10;KAEAAGRycy9lMm9Eb2MueG1sUEsFBgAAAAAGAAYAWQEAAKAFAAAAAA==&#10;">
                <v:path/>
                <v:fill on="t" color2="#FFFFFF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1-6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</w:rPr>
        <w:t>本申请人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，身份证号码：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single"/>
        </w:rPr>
        <w:t xml:space="preserve">                   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，户籍所在地为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single"/>
        </w:rPr>
        <w:t xml:space="preserve">                    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（以户口本为准），系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single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村集体经济组织成员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，现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申请办理宅基地和建房（规划许可）手续，现自愿作出如下申明及保证：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</w:rPr>
        <w:t>1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．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本人及户内成员均符合</w:t>
      </w:r>
      <w:r>
        <w:rPr>
          <w:rFonts w:hint="eastAsia" w:cs="Times New Roman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一户一宅</w:t>
      </w:r>
      <w:r>
        <w:rPr>
          <w:rFonts w:hint="eastAsia" w:cs="Times New Roman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建房申请条件。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u w:val="single"/>
        </w:rPr>
      </w:pPr>
      <w:r>
        <w:rPr>
          <w:rFonts w:hint="eastAsia" w:cs="Times New Roman"/>
          <w:sz w:val="32"/>
          <w:szCs w:val="32"/>
          <w:highlight w:val="none"/>
          <w:lang w:eastAsia="zh-CN"/>
        </w:rPr>
        <w:t>□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现户内拥有唯一一处宅基地，持有</w:t>
      </w:r>
      <w:r>
        <w:rPr>
          <w:rFonts w:hint="eastAsia" w:cs="Times New Roman"/>
          <w:sz w:val="32"/>
          <w:szCs w:val="32"/>
          <w:highlight w:val="none"/>
          <w:lang w:eastAsia="zh-CN"/>
        </w:rPr>
        <w:t>□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宅基地使用证/</w:t>
      </w:r>
      <w:r>
        <w:rPr>
          <w:rFonts w:hint="eastAsia" w:cs="Times New Roman"/>
          <w:sz w:val="32"/>
          <w:szCs w:val="32"/>
          <w:highlight w:val="none"/>
          <w:lang w:eastAsia="zh-CN"/>
        </w:rPr>
        <w:t>□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建设用地批准书/</w:t>
      </w:r>
      <w:r>
        <w:rPr>
          <w:rFonts w:hint="eastAsia" w:cs="Times New Roman"/>
          <w:sz w:val="32"/>
          <w:szCs w:val="32"/>
          <w:highlight w:val="none"/>
          <w:lang w:eastAsia="zh-CN"/>
        </w:rPr>
        <w:t>□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不动产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权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书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/</w:t>
      </w:r>
      <w:r>
        <w:rPr>
          <w:rFonts w:hint="eastAsia" w:cs="Times New Roman"/>
          <w:sz w:val="32"/>
          <w:szCs w:val="32"/>
          <w:highlight w:val="none"/>
          <w:lang w:eastAsia="zh-CN"/>
        </w:rPr>
        <w:t>□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集体土地房产证，证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书编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号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：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single"/>
        </w:rPr>
        <w:t xml:space="preserve">   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，占地面积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single"/>
        </w:rPr>
        <w:t xml:space="preserve">   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single"/>
        </w:rPr>
        <w:t xml:space="preserve">  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平方米。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84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</w:rPr>
      </w:pPr>
      <w:r>
        <w:rPr>
          <w:rFonts w:hint="eastAsia" w:cs="Times New Roman"/>
          <w:spacing w:val="11"/>
          <w:sz w:val="32"/>
          <w:szCs w:val="32"/>
          <w:highlight w:val="none"/>
          <w:lang w:eastAsia="zh-CN"/>
        </w:rPr>
        <w:t>□</w:t>
      </w:r>
      <w:r>
        <w:rPr>
          <w:rFonts w:hint="default" w:ascii="Times New Roman" w:hAnsi="Times New Roman" w:cs="Times New Roman"/>
          <w:spacing w:val="11"/>
          <w:sz w:val="32"/>
          <w:szCs w:val="32"/>
          <w:highlight w:val="none"/>
        </w:rPr>
        <w:t>现户内没有宅基地，申请新分配一处宅基地，占地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面积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single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single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平方米。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</w:rPr>
        <w:t>2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．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本申请人拟使用宅基地建房地址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single"/>
        </w:rPr>
        <w:t xml:space="preserve">  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single"/>
        </w:rPr>
        <w:t xml:space="preserve">                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</w:rPr>
        <w:t>3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．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房屋竣工后按规定拆除原宅基地上的建筑物、构筑物和其他附着物。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</w:rPr>
        <w:t>4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．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本次宅基地和建房申请经批准后，本人承诺不再以本户名义办理其他宅基地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和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建房（规划许可）手续。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</w:rPr>
        <w:t>5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．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本申请人填报的内容和提交的证件、文件是真实、合法、有效的，如有欺诈等虚假行为，本人愿承担由此产生的一切法律责任。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00" w:lineRule="exact"/>
        <w:ind w:left="0" w:leftChars="0" w:right="1280" w:rightChars="400" w:firstLine="0" w:firstLineChars="0"/>
        <w:jc w:val="right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</w:rPr>
        <w:t>申请人（签名按指印）：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00" w:lineRule="exact"/>
        <w:ind w:left="0" w:leftChars="0" w:right="1280" w:rightChars="400" w:firstLine="0" w:firstLineChars="0"/>
        <w:jc w:val="right"/>
        <w:textAlignment w:val="auto"/>
        <w:rPr>
          <w:rFonts w:hint="eastAsia" w:eastAsia="仿宋_GB2312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年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 xml:space="preserve">    月    日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20" w:leftChars="100" w:right="320" w:rightChars="100"/>
                            <w:textAlignment w:val="auto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20" w:leftChars="100" w:right="320" w:rightChars="100"/>
                      <w:textAlignment w:val="auto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2396D"/>
    <w:rsid w:val="5772396D"/>
    <w:rsid w:val="5BA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区政务服务数据管理局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2023-07-06T03:19:00Z</dcterms:created>
  <dc:creator>周璐瑜</dc:creator>
  <cp:lastModifiedBy>周璐瑜</cp:lastModifiedBy>
  <dcterms:modified xsi:type="dcterms:W3CDTF">2023-07-06T03:21:21Z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621D7EA725C04E6C921AF7CEF57C8BD8</vt:lpwstr>
  </property>
</Properties>
</file>