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jc w:val="center"/>
        <w:rPr>
          <w:rFonts w:ascii="方正小标宋简体" w:hAnsi="小标宋" w:eastAsia="方正小标宋简体" w:cs="小标宋"/>
          <w:color w:val="000000"/>
          <w:sz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</w:rPr>
        <w:t>港澳地区城市规划专业企业</w:t>
      </w:r>
    </w:p>
    <w:p>
      <w:pPr>
        <w:jc w:val="center"/>
        <w:rPr>
          <w:rFonts w:ascii="方正小标宋简体" w:hAnsi="小标宋" w:eastAsia="方正小标宋简体" w:cs="小标宋"/>
          <w:strike/>
          <w:color w:val="000000"/>
          <w:sz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</w:rPr>
        <w:t>执业备案申请表</w:t>
      </w:r>
    </w:p>
    <w:p>
      <w:pPr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jc w:val="center"/>
        <w:rPr>
          <w:rFonts w:ascii="黑体" w:hAnsi="宋体" w:eastAsia="黑体"/>
          <w:color w:val="000000"/>
          <w:sz w:val="30"/>
        </w:rPr>
      </w:pPr>
    </w:p>
    <w:p>
      <w:pPr>
        <w:ind w:firstLine="1920" w:firstLineChars="600"/>
        <w:rPr>
          <w:rFonts w:ascii="黑体" w:hAnsi="宋体" w:eastAsia="黑体"/>
          <w:color w:val="000000"/>
          <w:sz w:val="32"/>
          <w:u w:val="single"/>
        </w:rPr>
      </w:pPr>
      <w:r>
        <w:rPr>
          <w:rFonts w:hint="eastAsia" w:ascii="黑体" w:hAnsi="宋体" w:eastAsia="黑体"/>
          <w:color w:val="000000"/>
          <w:sz w:val="32"/>
        </w:rPr>
        <w:t>申请企业：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>
      <w:pPr>
        <w:ind w:firstLine="640" w:firstLineChars="200"/>
        <w:rPr>
          <w:rFonts w:ascii="黑体" w:hAnsi="宋体" w:eastAsia="黑体"/>
          <w:color w:val="000000"/>
          <w:sz w:val="32"/>
        </w:rPr>
      </w:pPr>
    </w:p>
    <w:p>
      <w:pPr>
        <w:ind w:firstLine="1920" w:firstLineChars="600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填报日期：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>
      <w:pPr>
        <w:rPr>
          <w:rFonts w:ascii="宋体" w:hAnsi="宋体"/>
          <w:color w:val="000000"/>
          <w:sz w:val="30"/>
        </w:rPr>
      </w:pPr>
    </w:p>
    <w:p>
      <w:pPr>
        <w:rPr>
          <w:rFonts w:ascii="宋体" w:hAnsi="宋体"/>
          <w:color w:val="000000"/>
          <w:sz w:val="30"/>
        </w:rPr>
      </w:pPr>
    </w:p>
    <w:p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企业承诺书</w:t>
      </w:r>
    </w:p>
    <w:tbl>
      <w:tblPr>
        <w:tblStyle w:val="9"/>
        <w:tblpPr w:leftFromText="180" w:rightFromText="180" w:vertAnchor="page" w:horzAnchor="margin" w:tblpXSpec="center" w:tblpY="285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472" w:type="dxa"/>
            <w:vAlign w:val="center"/>
          </w:tcPr>
          <w:p>
            <w:pPr>
              <w:spacing w:line="480" w:lineRule="auto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本企业承诺：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1.在广州市南沙区执业期间，自觉遵守中华人民共和国宪法、特区基本法和相关法律法规、政策规范的规定，遵守保密有关规定和纪律要求，知悉申请执业备案所依据的法律法规。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2.坚守职业操守，严格按照执业范围开展工作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3.无违法犯罪记录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4.所填写的所有信息真实、准确，所提交材料及内容均真实、合法。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5.对承诺事项负相关法律责任。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                          </w:t>
            </w:r>
          </w:p>
          <w:p>
            <w:pPr>
              <w:spacing w:line="480" w:lineRule="auto"/>
              <w:ind w:firstLine="3220" w:firstLineChars="1150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企业法定代表人：（签名）      </w:t>
            </w:r>
          </w:p>
          <w:p>
            <w:pPr>
              <w:spacing w:line="480" w:lineRule="auto"/>
              <w:ind w:firstLine="3220" w:firstLineChars="1150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（公章）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                                         年    月    日</w:t>
            </w:r>
          </w:p>
        </w:tc>
      </w:tr>
    </w:tbl>
    <w:p>
      <w:pPr>
        <w:rPr>
          <w:color w:val="000000"/>
        </w:rPr>
      </w:pPr>
      <w:r>
        <w:rPr>
          <w:rFonts w:ascii="宋体" w:hAnsi="宋体"/>
          <w:color w:val="000000"/>
        </w:rPr>
        <w:br w:type="page"/>
      </w:r>
    </w:p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企业基本情况说明</w:t>
      </w:r>
    </w:p>
    <w:p>
      <w:pPr>
        <w:jc w:val="left"/>
        <w:rPr>
          <w:rFonts w:ascii="黑体" w:eastAsia="黑体"/>
          <w:color w:val="000000"/>
          <w:sz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公司名称、成立的时间、地址、法定代表人、公司专业技术人员数量及注册城市规划师数量、公司业务范围、近三年公司承接的重要项目及获得荣誉奖项等。（供参考）</w:t>
      </w:r>
      <w:r>
        <w:rPr>
          <w:rFonts w:hint="eastAsia" w:ascii="黑体" w:eastAsia="黑体"/>
          <w:color w:val="000000"/>
          <w:sz w:val="36"/>
        </w:rPr>
        <w:br w:type="page"/>
      </w:r>
    </w:p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企业基础信息表</w:t>
      </w:r>
    </w:p>
    <w:tbl>
      <w:tblPr>
        <w:tblStyle w:val="9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51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法定代表人</w:t>
            </w:r>
          </w:p>
        </w:tc>
        <w:tc>
          <w:tcPr>
            <w:tcW w:w="51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trike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企业地址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传    真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业务性质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法律地位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证件类型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证件号码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生效日期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届满日期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trike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企业职工总数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技术人员数量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从事城市规划人员数量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trike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注册城市规划师数量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p>
      <w:pPr>
        <w:spacing w:after="312" w:afterLines="100"/>
        <w:jc w:val="center"/>
        <w:rPr>
          <w:color w:val="000000"/>
        </w:rPr>
      </w:pPr>
    </w:p>
    <w:p>
      <w:pPr>
        <w:spacing w:after="312" w:afterLines="100"/>
        <w:jc w:val="center"/>
        <w:rPr>
          <w:rFonts w:ascii="宋体" w:hAnsi="宋体"/>
          <w:b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注册城市规划师情况</w:t>
      </w:r>
    </w:p>
    <w:tbl>
      <w:tblPr>
        <w:tblStyle w:val="9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900"/>
        <w:gridCol w:w="1139"/>
        <w:gridCol w:w="1843"/>
        <w:gridCol w:w="1134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序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取得执业资格时间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注册证书号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注册证书有效期</w:t>
            </w:r>
          </w:p>
        </w:tc>
        <w:tc>
          <w:tcPr>
            <w:tcW w:w="21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个人证件号码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line="440" w:lineRule="exact"/>
        <w:ind w:left="733" w:leftChars="349"/>
        <w:rPr>
          <w:rFonts w:ascii="仿宋" w:hAnsi="仿宋" w:eastAsia="仿宋"/>
          <w:b/>
          <w:color w:val="000000"/>
          <w:sz w:val="24"/>
        </w:rPr>
      </w:pPr>
    </w:p>
    <w:p>
      <w:pPr>
        <w:spacing w:line="440" w:lineRule="exact"/>
        <w:ind w:left="733" w:leftChars="349"/>
        <w:rPr>
          <w:rFonts w:ascii="仿宋" w:hAnsi="仿宋" w:eastAsia="仿宋"/>
          <w:b/>
          <w:color w:val="000000"/>
          <w:spacing w:val="-20"/>
          <w:sz w:val="24"/>
        </w:rPr>
      </w:pPr>
    </w:p>
    <w:p>
      <w:pPr>
        <w:spacing w:after="312" w:afterLines="100" w:line="360" w:lineRule="exact"/>
        <w:rPr>
          <w:rFonts w:ascii="黑体" w:eastAsia="黑体"/>
          <w:color w:val="FF0000"/>
          <w:sz w:val="36"/>
        </w:rPr>
      </w:pPr>
    </w:p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企业规划专业技术人员概况</w:t>
      </w:r>
    </w:p>
    <w:tbl>
      <w:tblPr>
        <w:tblStyle w:val="9"/>
        <w:tblW w:w="9782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567"/>
        <w:gridCol w:w="1718"/>
        <w:gridCol w:w="1140"/>
        <w:gridCol w:w="1245"/>
        <w:gridCol w:w="1275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1718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114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从事专业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从事本专业工作年限</w:t>
            </w:r>
          </w:p>
        </w:tc>
        <w:tc>
          <w:tcPr>
            <w:tcW w:w="185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个人证件号码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tcBorders>
              <w:lef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</w:rPr>
            </w:pPr>
          </w:p>
        </w:tc>
        <w:tc>
          <w:tcPr>
            <w:tcW w:w="567" w:type="dxa"/>
          </w:tcPr>
          <w:p>
            <w:pPr>
              <w:rPr>
                <w:color w:val="000000"/>
              </w:rPr>
            </w:pPr>
          </w:p>
        </w:tc>
        <w:tc>
          <w:tcPr>
            <w:tcW w:w="1718" w:type="dxa"/>
          </w:tcPr>
          <w:p>
            <w:pPr>
              <w:rPr>
                <w:color w:val="000000"/>
              </w:rPr>
            </w:pPr>
          </w:p>
        </w:tc>
        <w:tc>
          <w:tcPr>
            <w:tcW w:w="1140" w:type="dxa"/>
          </w:tcPr>
          <w:p>
            <w:pPr>
              <w:rPr>
                <w:color w:val="000000"/>
              </w:rPr>
            </w:pPr>
          </w:p>
        </w:tc>
        <w:tc>
          <w:tcPr>
            <w:tcW w:w="1245" w:type="dxa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color="auto" w:sz="12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color w:val="000000"/>
        </w:rPr>
      </w:pPr>
      <w:r>
        <w:rPr>
          <w:rFonts w:eastAsia="黑体"/>
          <w:color w:val="000000"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商业登记证彩色扫描件</w:t>
      </w:r>
    </w:p>
    <w:p>
      <w:pPr>
        <w:rPr>
          <w:color w:val="000000"/>
        </w:rPr>
        <w:sectPr>
          <w:footerReference r:id="rId3" w:type="default"/>
          <w:pgSz w:w="11906" w:h="16838"/>
          <w:pgMar w:top="1304" w:right="1474" w:bottom="1304" w:left="1474" w:header="851" w:footer="992" w:gutter="0"/>
          <w:pgNumType w:fmt="numberInDash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94615</wp:posOffset>
                </wp:positionV>
                <wp:extent cx="5229225" cy="8095615"/>
                <wp:effectExtent l="4445" t="5080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9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7.45pt;height:637.45pt;width:411.75pt;z-index:251659264;mso-width-relative:page;mso-height-relative:page;" fillcolor="#FFFFFF" filled="t" stroked="t" coordsize="21600,21600" o:gfxdata="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31QlHYAAAACQEAAA8AAAAAAAAAAQAgAAAA&#10;IgAAAGRycy9kb3ducmV2LnhtbFBLAQIUABQAAAAIAIdO4kDyBS52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 xml:space="preserve">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法定代表人身份证件彩色扫描件</w: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176530</wp:posOffset>
                </wp:positionV>
                <wp:extent cx="5429250" cy="7333615"/>
                <wp:effectExtent l="4445" t="5080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5pt;margin-top:13.9pt;height:577.45pt;width:427.5pt;z-index:251660288;mso-width-relative:page;mso-height-relative:page;" fillcolor="#FFFFFF" filled="t" stroked="t" coordsize="21600,21600" o:gfxdata="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q1KP1wAAAAkBAAAPAAAAAAAAAAEAIAAA&#10;ACIAAABkcnMvZG93bnJldi54bWxQSwECFAAUAAAACACHTuJAWHnjbA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MmE1Yzk0NWU5NDdjZmZjZDZjZGFmOTZmMDFmOGEifQ=="/>
  </w:docVars>
  <w:rsids>
    <w:rsidRoot w:val="00461376"/>
    <w:rsid w:val="00027B05"/>
    <w:rsid w:val="000402C6"/>
    <w:rsid w:val="000476F9"/>
    <w:rsid w:val="00061E3D"/>
    <w:rsid w:val="000771B6"/>
    <w:rsid w:val="00113C4E"/>
    <w:rsid w:val="00172F09"/>
    <w:rsid w:val="001F4149"/>
    <w:rsid w:val="00204558"/>
    <w:rsid w:val="0023773B"/>
    <w:rsid w:val="00242122"/>
    <w:rsid w:val="002D6173"/>
    <w:rsid w:val="0031338A"/>
    <w:rsid w:val="003A4AEA"/>
    <w:rsid w:val="00435126"/>
    <w:rsid w:val="00461376"/>
    <w:rsid w:val="004B1780"/>
    <w:rsid w:val="00515F94"/>
    <w:rsid w:val="00587B61"/>
    <w:rsid w:val="006F12B7"/>
    <w:rsid w:val="007B3961"/>
    <w:rsid w:val="007E0D4A"/>
    <w:rsid w:val="00803F04"/>
    <w:rsid w:val="00905B97"/>
    <w:rsid w:val="00945476"/>
    <w:rsid w:val="00A02352"/>
    <w:rsid w:val="00A226FC"/>
    <w:rsid w:val="00A3723D"/>
    <w:rsid w:val="00A81A2E"/>
    <w:rsid w:val="00AC49BD"/>
    <w:rsid w:val="00B33CAC"/>
    <w:rsid w:val="00B94922"/>
    <w:rsid w:val="00BF7734"/>
    <w:rsid w:val="00D62A1D"/>
    <w:rsid w:val="00D84FBE"/>
    <w:rsid w:val="00F20653"/>
    <w:rsid w:val="00F3596F"/>
    <w:rsid w:val="00FB5B0E"/>
    <w:rsid w:val="0114021E"/>
    <w:rsid w:val="0A9017D8"/>
    <w:rsid w:val="0D5A42D1"/>
    <w:rsid w:val="10366735"/>
    <w:rsid w:val="124C5CB1"/>
    <w:rsid w:val="13406520"/>
    <w:rsid w:val="148F0A9D"/>
    <w:rsid w:val="15A17C46"/>
    <w:rsid w:val="1CE61BAC"/>
    <w:rsid w:val="1E58395F"/>
    <w:rsid w:val="1F7C41BC"/>
    <w:rsid w:val="20A112E7"/>
    <w:rsid w:val="20C30609"/>
    <w:rsid w:val="24AD43F5"/>
    <w:rsid w:val="2C583587"/>
    <w:rsid w:val="314C4587"/>
    <w:rsid w:val="37D82C04"/>
    <w:rsid w:val="393A43EA"/>
    <w:rsid w:val="3EED6236"/>
    <w:rsid w:val="3EFF1568"/>
    <w:rsid w:val="41450FF5"/>
    <w:rsid w:val="43B26F57"/>
    <w:rsid w:val="44F161CF"/>
    <w:rsid w:val="4FAA77A7"/>
    <w:rsid w:val="501467C3"/>
    <w:rsid w:val="5709164F"/>
    <w:rsid w:val="57462AE8"/>
    <w:rsid w:val="5B596A9B"/>
    <w:rsid w:val="5E272CF1"/>
    <w:rsid w:val="65AA6FA5"/>
    <w:rsid w:val="67031A09"/>
    <w:rsid w:val="684F5A98"/>
    <w:rsid w:val="69343116"/>
    <w:rsid w:val="697620AB"/>
    <w:rsid w:val="6DD87755"/>
    <w:rsid w:val="7273623D"/>
    <w:rsid w:val="77269D3D"/>
    <w:rsid w:val="7BFC59A8"/>
    <w:rsid w:val="7DCA09CB"/>
    <w:rsid w:val="7EDDB48E"/>
    <w:rsid w:val="7FDE932E"/>
    <w:rsid w:val="7FDFD1E1"/>
    <w:rsid w:val="D65C9B6F"/>
    <w:rsid w:val="DE7F52ED"/>
    <w:rsid w:val="DFFD3D6F"/>
    <w:rsid w:val="E6DF56E8"/>
    <w:rsid w:val="F75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styleId="8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2"/>
    <w:semiHidden/>
    <w:qFormat/>
    <w:uiPriority w:val="99"/>
  </w:style>
  <w:style w:type="character" w:customStyle="1" w:styleId="13">
    <w:name w:val="批注主题 字符"/>
    <w:basedOn w:val="12"/>
    <w:link w:val="8"/>
    <w:semiHidden/>
    <w:qFormat/>
    <w:uiPriority w:val="99"/>
    <w:rPr>
      <w:b/>
      <w:bCs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sz w:val="18"/>
      <w:szCs w:val="24"/>
    </w:r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494</Words>
  <Characters>499</Characters>
  <Lines>7</Lines>
  <Paragraphs>2</Paragraphs>
  <TotalTime>2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2023-01-20T09:23:00Z</dcterms:created>
  <dc:creator>夏宁涓</dc:creator>
  <cp:lastModifiedBy>  </cp:lastModifiedBy>
  <cp:lastPrinted>2023-01-06T02:01:00Z</cp:lastPrinted>
  <dcterms:modified xsi:type="dcterms:W3CDTF">2023-02-22T04:00:55Z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20E3A772A1CF469086A8FEB2ED7A3C2A</vt:lpwstr>
  </property>
</Properties>
</file>